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DC60" w14:textId="77777777" w:rsidR="001441FA" w:rsidRPr="001441FA" w:rsidRDefault="001441FA" w:rsidP="001441FA">
      <w:pPr>
        <w:shd w:val="clear" w:color="auto" w:fill="FFFFFF"/>
        <w:spacing w:after="161" w:line="240" w:lineRule="auto"/>
        <w:outlineLvl w:val="0"/>
        <w:rPr>
          <w:rFonts w:ascii="Verdana" w:eastAsia="Times New Roman" w:hAnsi="Verdana" w:cs="Times New Roman"/>
          <w:b/>
          <w:bCs/>
          <w:color w:val="464646"/>
          <w:kern w:val="36"/>
          <w:sz w:val="48"/>
          <w:szCs w:val="48"/>
          <w:lang w:eastAsia="da-DK"/>
          <w14:ligatures w14:val="none"/>
        </w:rPr>
      </w:pPr>
      <w:r w:rsidRPr="001441FA">
        <w:rPr>
          <w:rFonts w:ascii="Verdana" w:eastAsia="Times New Roman" w:hAnsi="Verdana" w:cs="Times New Roman"/>
          <w:b/>
          <w:bCs/>
          <w:color w:val="464646"/>
          <w:kern w:val="36"/>
          <w:sz w:val="48"/>
          <w:szCs w:val="48"/>
          <w:lang w:eastAsia="da-DK"/>
          <w14:ligatures w14:val="none"/>
        </w:rPr>
        <w:t>Årets gang for en kontaktperson</w:t>
      </w:r>
    </w:p>
    <w:p w14:paraId="4A533501" w14:textId="38E7DCE0" w:rsidR="001441FA" w:rsidRPr="001441FA" w:rsidRDefault="001441FA" w:rsidP="001441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a-DK"/>
          <w14:ligatures w14:val="none"/>
        </w:rPr>
      </w:pPr>
      <w:r w:rsidRPr="001441FA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a-DK"/>
          <w14:ligatures w14:val="none"/>
        </w:rPr>
        <w:t xml:space="preserve">Sådan kan kontaktpersonsopgaverne organiseres </w:t>
      </w:r>
      <w:r w:rsidRPr="001441FA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a-DK"/>
          <w14:ligatures w14:val="none"/>
        </w:rPr>
        <w:t>hen over</w:t>
      </w:r>
      <w:r w:rsidRPr="001441FA">
        <w:rPr>
          <w:rFonts w:ascii="Verdana" w:eastAsia="Times New Roman" w:hAnsi="Verdana" w:cs="Times New Roman"/>
          <w:b/>
          <w:bCs/>
          <w:color w:val="222222"/>
          <w:kern w:val="0"/>
          <w:sz w:val="18"/>
          <w:szCs w:val="18"/>
          <w:lang w:eastAsia="da-DK"/>
          <w14:ligatures w14:val="none"/>
        </w:rPr>
        <w:t xml:space="preserve"> året.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843"/>
        <w:gridCol w:w="4495"/>
      </w:tblGrid>
      <w:tr w:rsidR="001441FA" w:rsidRPr="001441FA" w14:paraId="1D07057D" w14:textId="77777777" w:rsidTr="001441FA">
        <w:tc>
          <w:tcPr>
            <w:tcW w:w="2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2530F1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Måneder</w:t>
            </w:r>
          </w:p>
        </w:tc>
        <w:tc>
          <w:tcPr>
            <w:tcW w:w="350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D375A1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Aktivitet</w:t>
            </w:r>
          </w:p>
        </w:tc>
        <w:tc>
          <w:tcPr>
            <w:tcW w:w="30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546082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Bemærkninger</w:t>
            </w:r>
          </w:p>
        </w:tc>
      </w:tr>
      <w:tr w:rsidR="001441FA" w:rsidRPr="001441FA" w14:paraId="317D1EDF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6A50F9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Januar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B12727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Indkald ønsker til placering af:</w:t>
            </w:r>
          </w:p>
          <w:p w14:paraId="6537D852" w14:textId="77777777" w:rsidR="001441FA" w:rsidRPr="001441FA" w:rsidRDefault="001441FA" w:rsidP="001441FA">
            <w:pPr>
              <w:numPr>
                <w:ilvl w:val="0"/>
                <w:numId w:val="1"/>
              </w:num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Restferie</w:t>
            </w:r>
          </w:p>
          <w:p w14:paraId="2A72BF85" w14:textId="77777777" w:rsidR="001441FA" w:rsidRPr="001441FA" w:rsidRDefault="001441FA" w:rsidP="001441FA">
            <w:pPr>
              <w:numPr>
                <w:ilvl w:val="0"/>
                <w:numId w:val="1"/>
              </w:num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Sommerferie</w:t>
            </w:r>
          </w:p>
          <w:p w14:paraId="0F2A2337" w14:textId="77777777" w:rsidR="001441FA" w:rsidRPr="001441FA" w:rsidRDefault="001441FA" w:rsidP="001441FA">
            <w:pPr>
              <w:numPr>
                <w:ilvl w:val="0"/>
                <w:numId w:val="1"/>
              </w:num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Særlige feriedage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95BCE9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Indkaldelse af ønsker skal ske nu for om nødvendigt at kunne varsle ferien til afholdelse.</w:t>
            </w:r>
          </w:p>
        </w:tc>
      </w:tr>
      <w:tr w:rsidR="001441FA" w:rsidRPr="001441FA" w14:paraId="65EAA553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161DE4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85753D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Afhold medarbejdermøde, hvor der bl.a. sker</w:t>
            </w:r>
          </w:p>
          <w:p w14:paraId="61EF94F4" w14:textId="473BD3F8" w:rsidR="001441FA" w:rsidRPr="001441FA" w:rsidRDefault="001441FA" w:rsidP="001441FA">
            <w:pPr>
              <w:numPr>
                <w:ilvl w:val="0"/>
                <w:numId w:val="2"/>
              </w:num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varsling af særlige feriedage der ikke er placeret efter aftale</w:t>
            </w:r>
          </w:p>
          <w:p w14:paraId="3F322EC8" w14:textId="77777777" w:rsidR="001441FA" w:rsidRPr="001441FA" w:rsidRDefault="001441FA" w:rsidP="001441FA">
            <w:pPr>
              <w:numPr>
                <w:ilvl w:val="0"/>
                <w:numId w:val="2"/>
              </w:num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meddelelse om plan for afvikling af sommerferie (hovedferie)</w:t>
            </w:r>
          </w:p>
          <w:p w14:paraId="033975D8" w14:textId="77777777" w:rsidR="001441FA" w:rsidRPr="001441FA" w:rsidRDefault="001441FA" w:rsidP="001441FA">
            <w:pPr>
              <w:numPr>
                <w:ilvl w:val="0"/>
                <w:numId w:val="2"/>
              </w:num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fremlæggelse af årsplan for kontaktpersonens arbejde</w:t>
            </w:r>
          </w:p>
          <w:p w14:paraId="4E6A8203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gramStart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Arbejdsplanlægning  for</w:t>
            </w:r>
            <w:proofErr w:type="gramEnd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2. kvartal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0A7CD0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Læs mere om</w:t>
            </w:r>
            <w:hyperlink r:id="rId5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 ferieregler </w:t>
              </w:r>
            </w:hyperlink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eller kontakt dit lokale stift.</w:t>
            </w:r>
          </w:p>
          <w:p w14:paraId="18633299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3098D4CD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Læs mere om </w:t>
            </w:r>
            <w:hyperlink r:id="rId6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medarbejdermøder</w:t>
              </w:r>
            </w:hyperlink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her</w:t>
            </w:r>
          </w:p>
          <w:p w14:paraId="72287F4E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16A8D471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Find </w:t>
            </w:r>
            <w:hyperlink r:id="rId7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vejledning om arbejdsplanlægning </w:t>
              </w:r>
            </w:hyperlink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her</w:t>
            </w:r>
          </w:p>
        </w:tc>
      </w:tr>
      <w:tr w:rsidR="001441FA" w:rsidRPr="001441FA" w14:paraId="312E4929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D55CC8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Marts</w:t>
            </w:r>
          </w:p>
          <w:p w14:paraId="1555599F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5BF112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Ansættelse af gravermedhjælp eller gartneriarbejder</w:t>
            </w:r>
          </w:p>
          <w:p w14:paraId="103BFDE2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Genindkald hvis de er vinterhjemsendt.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877F5F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Kontakt dit lokale stift for udfærdigelse af ansættelsesbeviser eller brug skabeloner fra </w:t>
            </w:r>
            <w:hyperlink r:id="rId8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Blanketsamlingen</w:t>
              </w:r>
            </w:hyperlink>
          </w:p>
        </w:tc>
      </w:tr>
      <w:tr w:rsidR="001441FA" w:rsidRPr="001441FA" w14:paraId="7B853326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B98814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A64D79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Indkaldelse og afvikling af medarbejderudviklingssamtaler og seniorsamtaler</w:t>
            </w:r>
          </w:p>
          <w:p w14:paraId="1DF6C525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Hvert 3. år afvikling af APV arbejdspladsvurdering) </w:t>
            </w:r>
            <w:proofErr w:type="gramStart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og  trivselsundersøgelse</w:t>
            </w:r>
            <w:proofErr w:type="gramEnd"/>
          </w:p>
          <w:p w14:paraId="1EF5DA09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Lønforhandling med gravermedhjælpere</w:t>
            </w:r>
          </w:p>
          <w:p w14:paraId="58BA4A95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7DCC229F" w14:textId="615896AA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Udbetaling eller overførsel af ikke afholdt særlige feriedage</w:t>
            </w:r>
            <w:r w:rsidR="00333F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til næste </w:t>
            </w:r>
            <w:proofErr w:type="spellStart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ferieår</w:t>
            </w:r>
            <w:proofErr w:type="spellEnd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.</w:t>
            </w:r>
          </w:p>
          <w:p w14:paraId="1B592E91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Husk orientering til kasserer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5C2D71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Se materiale på </w:t>
            </w:r>
            <w:hyperlink r:id="rId9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www. kirkeuddannelse.dk </w:t>
              </w:r>
            </w:hyperlink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og </w:t>
            </w:r>
            <w:hyperlink r:id="rId10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www.kirketrivsel.dk</w:t>
              </w:r>
            </w:hyperlink>
          </w:p>
          <w:p w14:paraId="36482DCE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0A1204F1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70544181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3F forhandler ofte i april. Forhandlinger kan også ske på andre tidspunkter</w:t>
            </w:r>
          </w:p>
          <w:p w14:paraId="6B61D54A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23407996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Læs om regler for </w:t>
            </w:r>
            <w:hyperlink r:id="rId11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overførsel og udbetaling af restferie</w:t>
              </w:r>
            </w:hyperlink>
          </w:p>
        </w:tc>
      </w:tr>
      <w:tr w:rsidR="001441FA" w:rsidRPr="001441FA" w14:paraId="58CC9CD9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0839D5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lastRenderedPageBreak/>
              <w:t>Maj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9F7221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Medarbejdermøde</w:t>
            </w:r>
          </w:p>
          <w:p w14:paraId="7DEA15FB" w14:textId="77777777" w:rsidR="001441FA" w:rsidRPr="001441FA" w:rsidRDefault="001441FA" w:rsidP="001441FA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Opfølgning på MUS</w:t>
            </w:r>
          </w:p>
          <w:p w14:paraId="185A2EA7" w14:textId="77777777" w:rsidR="001441FA" w:rsidRPr="001441FA" w:rsidRDefault="001441FA" w:rsidP="001441FA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Handlingsplan som opfølgning på APV hvert 3. år</w:t>
            </w:r>
          </w:p>
          <w:p w14:paraId="56BC88DE" w14:textId="77777777" w:rsidR="001441FA" w:rsidRPr="001441FA" w:rsidRDefault="001441FA" w:rsidP="001441FA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Årlig arbejdsmiljødrøftelse</w:t>
            </w:r>
          </w:p>
          <w:p w14:paraId="19DBA270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Arbejdsplanlægning for 3. kvartal</w:t>
            </w:r>
          </w:p>
          <w:p w14:paraId="19F36AD9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Plan for afløsning / vikardækning i sommerferien, hvis det ikke er løst via ferieplanen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56B73D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5BC05FAC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7E233261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Læs mere om MUS og APV på </w:t>
            </w:r>
            <w:hyperlink r:id="rId12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www.kirketrivsel.dk</w:t>
              </w:r>
            </w:hyperlink>
          </w:p>
          <w:p w14:paraId="2750BED5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eller på</w:t>
            </w:r>
            <w:hyperlink r:id="rId13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 </w:t>
              </w:r>
            </w:hyperlink>
            <w:hyperlink r:id="rId14" w:tgtFrame="_blank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Arbejdstilsynets hjemmeside.</w:t>
              </w:r>
            </w:hyperlink>
          </w:p>
          <w:p w14:paraId="5FB5B423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1441FA" w:rsidRPr="001441FA" w14:paraId="36EDB8AA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AA0D85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Juni / Juli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D5753D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Afvikling af sommerferie. Husk evt. aftaler om vikardækning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FFA1C4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 Ofte vil I kunne nøjes med vikarer til enkeltstående </w:t>
            </w:r>
            <w:proofErr w:type="spellStart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tjenster</w:t>
            </w:r>
            <w:proofErr w:type="spellEnd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og handlinger eller løse det ved almindelig arbejds- og ferieplanlægning.</w:t>
            </w:r>
          </w:p>
        </w:tc>
      </w:tr>
      <w:tr w:rsidR="001441FA" w:rsidRPr="001441FA" w14:paraId="588004B9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8D23124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B414B0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Forberedelse i menighedsrådet på efterårets lønforhandlinger</w:t>
            </w:r>
          </w:p>
          <w:p w14:paraId="218A58EA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Afhold medarbejdermøde hvor budget / aktiviteter for det kommende år gennemgås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81CC98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hyperlink r:id="rId15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Vejledning og hjælpeværktøjer til lønforhandling</w:t>
              </w:r>
            </w:hyperlink>
          </w:p>
          <w:p w14:paraId="3592B6EA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Se e-læring om </w:t>
            </w:r>
            <w:hyperlink r:id="rId16" w:anchor="/id/5a742bb6fef4835a1ea02c2b" w:tgtFrame="_blank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lønforhandling i Folkekirken.</w:t>
              </w:r>
            </w:hyperlink>
          </w:p>
        </w:tc>
      </w:tr>
      <w:tr w:rsidR="001441FA" w:rsidRPr="001441FA" w14:paraId="4323E563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42259E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A9F443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Lønforhandlingsvindue åbner 15. september</w:t>
            </w:r>
          </w:p>
          <w:p w14:paraId="590CB4AF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HUSK:</w:t>
            </w:r>
          </w:p>
          <w:p w14:paraId="577C91A3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Kvittering til de faglige organisationer for modtagelse af evt. lønforslag</w:t>
            </w:r>
          </w:p>
          <w:p w14:paraId="60EC01EA" w14:textId="77777777" w:rsid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gramStart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Arbejdsplanlægning  for</w:t>
            </w:r>
            <w:proofErr w:type="gramEnd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4. kvartal</w:t>
            </w:r>
          </w:p>
          <w:p w14:paraId="591256D5" w14:textId="33A1ACA0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da-DK"/>
                <w14:ligatures w14:val="none"/>
              </w:rPr>
              <w:t>Ferieafvikling</w:t>
            </w:r>
            <w:r w:rsidRPr="001441F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9A07A4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1441FA" w:rsidRPr="001441FA" w14:paraId="1E5B21D4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23D364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7187A9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Menighedsrådet behandler og forhandler lønforslag i niveau 1</w:t>
            </w:r>
          </w:p>
          <w:p w14:paraId="3E6E1A30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OBS: Sidste frist for planlægning af aktiviteter i december/juleugen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EF7B55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</w:tc>
      </w:tr>
      <w:tr w:rsidR="001441FA" w:rsidRPr="001441FA" w14:paraId="3100FBCE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2D9377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7F00B7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Svar på evt. lønforhandlingsoplæg fra organisationerne senest den 15. november.</w:t>
            </w:r>
          </w:p>
          <w:p w14:paraId="274B4712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Arbejdsplanlægning for 1. kvartal</w:t>
            </w:r>
          </w:p>
          <w:p w14:paraId="0DF2482C" w14:textId="4B405836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Evt. overdragelse af hvervet efter menighedsrådets ny</w:t>
            </w:r>
            <w:r w:rsidR="00124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konstitution.</w:t>
            </w:r>
          </w:p>
          <w:p w14:paraId="22C7702A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lastRenderedPageBreak/>
              <w:t>Hjemsendelse/ afsked eller ophør af gravermedhjælpere/gartneriarbejdere.</w:t>
            </w:r>
          </w:p>
          <w:p w14:paraId="5826CD3A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78152F08" w14:textId="77777777" w:rsid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Status på særlige feriefridage:  afvikling, overførsel eller udbetaling?</w:t>
            </w:r>
          </w:p>
          <w:p w14:paraId="5FBA48E1" w14:textId="77777777" w:rsidR="00333FB4" w:rsidRPr="001441FA" w:rsidRDefault="00333FB4" w:rsidP="00333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Udbetaling eller overførsel af ikke afholdt særlige feriedage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til næste </w:t>
            </w:r>
            <w:proofErr w:type="spellStart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ferieår</w:t>
            </w:r>
            <w:proofErr w:type="spellEnd"/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.</w:t>
            </w:r>
          </w:p>
          <w:p w14:paraId="639C1F55" w14:textId="131E8FDD" w:rsidR="00333FB4" w:rsidRPr="001441FA" w:rsidRDefault="00333FB4" w:rsidP="00333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Husk orientering til kasserer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6AE3FB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lastRenderedPageBreak/>
              <w:t> </w:t>
            </w:r>
          </w:p>
          <w:p w14:paraId="5AB907CC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076D0171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7BDD07D7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6982C15C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 </w:t>
            </w:r>
          </w:p>
          <w:p w14:paraId="5840C2CF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lastRenderedPageBreak/>
              <w:t> </w:t>
            </w:r>
          </w:p>
          <w:p w14:paraId="477E579D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Vær opmærksom på særlige regler med afsked eller behov for forlængelse</w:t>
            </w:r>
          </w:p>
          <w:p w14:paraId="54F408C3" w14:textId="77777777" w:rsidR="001441FA" w:rsidRPr="001441FA" w:rsidRDefault="001441FA" w:rsidP="0014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Vær opmærksom på menighedsrådets forpligtelse til </w:t>
            </w:r>
            <w:hyperlink r:id="rId17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udbetaling af restdage </w:t>
              </w:r>
            </w:hyperlink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af egen drift</w:t>
            </w:r>
          </w:p>
        </w:tc>
      </w:tr>
      <w:tr w:rsidR="001441FA" w:rsidRPr="001441FA" w14:paraId="6729975C" w14:textId="77777777" w:rsidTr="001441FA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C8D4F2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lastRenderedPageBreak/>
              <w:t>December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9E09D9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Juleafslutning for medarbejderne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ECC40B" w14:textId="77777777" w:rsidR="001441FA" w:rsidRPr="001441FA" w:rsidRDefault="001441FA" w:rsidP="001441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1441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Læs om </w:t>
            </w:r>
            <w:hyperlink r:id="rId18" w:history="1">
              <w:r w:rsidRPr="001441FA">
                <w:rPr>
                  <w:rFonts w:ascii="Times New Roman" w:eastAsia="Times New Roman" w:hAnsi="Times New Roman" w:cs="Times New Roman"/>
                  <w:color w:val="00868B"/>
                  <w:kern w:val="0"/>
                  <w:sz w:val="24"/>
                  <w:szCs w:val="24"/>
                  <w:u w:val="single"/>
                  <w:lang w:eastAsia="da-DK"/>
                  <w14:ligatures w14:val="none"/>
                </w:rPr>
                <w:t>juleaften og fast fridag</w:t>
              </w:r>
            </w:hyperlink>
          </w:p>
        </w:tc>
      </w:tr>
    </w:tbl>
    <w:p w14:paraId="41A09B8F" w14:textId="77777777" w:rsidR="001441FA" w:rsidRPr="001441FA" w:rsidRDefault="001441FA" w:rsidP="001441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a-DK"/>
          <w14:ligatures w14:val="none"/>
        </w:rPr>
      </w:pPr>
      <w:r w:rsidRPr="001441FA">
        <w:rPr>
          <w:rFonts w:ascii="Verdana" w:eastAsia="Times New Roman" w:hAnsi="Verdana" w:cs="Times New Roman"/>
          <w:color w:val="222222"/>
          <w:kern w:val="0"/>
          <w:sz w:val="18"/>
          <w:szCs w:val="18"/>
          <w:lang w:eastAsia="da-DK"/>
          <w14:ligatures w14:val="none"/>
        </w:rPr>
        <w:t> </w:t>
      </w:r>
    </w:p>
    <w:p w14:paraId="45E69642" w14:textId="77777777" w:rsidR="001441FA" w:rsidRDefault="001441FA"/>
    <w:sectPr w:rsidR="001441FA" w:rsidSect="00333FB4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73EC"/>
    <w:multiLevelType w:val="multilevel"/>
    <w:tmpl w:val="D678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103B1"/>
    <w:multiLevelType w:val="multilevel"/>
    <w:tmpl w:val="8D1A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633FD"/>
    <w:multiLevelType w:val="multilevel"/>
    <w:tmpl w:val="4AE4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816791">
    <w:abstractNumId w:val="2"/>
  </w:num>
  <w:num w:numId="2" w16cid:durableId="1069226161">
    <w:abstractNumId w:val="0"/>
  </w:num>
  <w:num w:numId="3" w16cid:durableId="1684239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FA"/>
    <w:rsid w:val="00124C3A"/>
    <w:rsid w:val="001441FA"/>
    <w:rsid w:val="00333FB4"/>
    <w:rsid w:val="005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22B0"/>
  <w15:chartTrackingRefBased/>
  <w15:docId w15:val="{78FAFA8C-C369-47A9-B767-956BC4F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44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41F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4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1441FA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144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kirkenettet.dk/sites/haandboeger/km/blanket_mhr/personale" TargetMode="External"/><Relationship Id="rId13" Type="http://schemas.openxmlformats.org/officeDocument/2006/relationships/hyperlink" Target="http://ats.dk/" TargetMode="External"/><Relationship Id="rId18" Type="http://schemas.openxmlformats.org/officeDocument/2006/relationships/hyperlink" Target="https://intranet.kirkenettet.dk/sites/haandboeger/km/personalevej_mhr/Hjaelpkontakt/typiskespgm/Sider/Juleaften-og-fast-fridag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kirkenettet.dk/sites/haandboeger/km/personalevej_mhr/Arbejdstilrettelaeggelse" TargetMode="External"/><Relationship Id="rId12" Type="http://schemas.openxmlformats.org/officeDocument/2006/relationships/hyperlink" Target="http://www.kirketrivsel.dk/" TargetMode="External"/><Relationship Id="rId17" Type="http://schemas.openxmlformats.org/officeDocument/2006/relationships/hyperlink" Target="https://intranet.kirkenettet.dk/sites/haandboeger/km/personalevej_mhr/Ferie/Sider/Ferie-i-forbindelse-med-fratr%C3%A6den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dtfrastart.d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ranet.kirkenettet.dk/sites/haandboeger/km/personalevej_mhr/Hjaelpkontakt/Sider/Det-%C3%A5rlige-medarbejderm%C3%B8de---en-k%C3%B8replan.aspx" TargetMode="External"/><Relationship Id="rId11" Type="http://schemas.openxmlformats.org/officeDocument/2006/relationships/hyperlink" Target="https://intranet.kirkenettet.dk/sites/haandboeger/km/personalevej_mhr/Ferie/Sider/Udbetaling-af-ferie-og-s%C3%A6rlige-feriedage.aspx" TargetMode="External"/><Relationship Id="rId5" Type="http://schemas.openxmlformats.org/officeDocument/2006/relationships/hyperlink" Target="https://intranet.kirkenettet.dk/sites/haandboeger/km/personalevej_mhr/Ferie" TargetMode="External"/><Relationship Id="rId15" Type="http://schemas.openxmlformats.org/officeDocument/2006/relationships/hyperlink" Target="https://intranet.kirkenettet.dk/sites/haandboeger/km/personalevej_mhr/Loen_mm" TargetMode="External"/><Relationship Id="rId10" Type="http://schemas.openxmlformats.org/officeDocument/2006/relationships/hyperlink" Target="http://www.kirketrivsel.d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rkeuddannelse.dk/" TargetMode="External"/><Relationship Id="rId14" Type="http://schemas.openxmlformats.org/officeDocument/2006/relationships/hyperlink" Target="https://amid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3874</Characters>
  <Application>Microsoft Office Word</Application>
  <DocSecurity>0</DocSecurity>
  <Lines>32</Lines>
  <Paragraphs>8</Paragraphs>
  <ScaleCrop>false</ScaleCrop>
  <Company>Folkekirkens IT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Schwaner</dc:creator>
  <cp:keywords/>
  <dc:description/>
  <cp:lastModifiedBy>Mette Schwaner</cp:lastModifiedBy>
  <cp:revision>4</cp:revision>
  <cp:lastPrinted>2023-09-13T12:00:00Z</cp:lastPrinted>
  <dcterms:created xsi:type="dcterms:W3CDTF">2023-09-13T11:56:00Z</dcterms:created>
  <dcterms:modified xsi:type="dcterms:W3CDTF">2023-09-13T12:03:00Z</dcterms:modified>
</cp:coreProperties>
</file>